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62B3" w14:textId="7310D51C" w:rsidR="00C5584B" w:rsidRDefault="00C5584B" w:rsidP="00C5584B">
      <w:pPr>
        <w:pStyle w:val="NormalWeb"/>
      </w:pPr>
      <w:r>
        <w:rPr>
          <w:rFonts w:ascii="VZMetaLF" w:hAnsi="VZMetaLF"/>
          <w:b/>
          <w:bCs/>
          <w:sz w:val="44"/>
          <w:szCs w:val="44"/>
        </w:rPr>
        <w:t>WIDERRUF BESTELLTE</w:t>
      </w:r>
      <w:r>
        <w:rPr>
          <w:rFonts w:ascii="VZMetaLF" w:hAnsi="VZMetaLF"/>
          <w:b/>
          <w:bCs/>
          <w:sz w:val="44"/>
          <w:szCs w:val="44"/>
        </w:rPr>
        <w:t xml:space="preserve">R </w:t>
      </w:r>
      <w:r>
        <w:rPr>
          <w:rFonts w:ascii="VZMetaLF" w:hAnsi="VZMetaLF"/>
          <w:b/>
          <w:bCs/>
          <w:sz w:val="44"/>
          <w:szCs w:val="44"/>
        </w:rPr>
        <w:t xml:space="preserve">DIENSTLEISTUNG </w:t>
      </w:r>
    </w:p>
    <w:p w14:paraId="03A852C9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Absender: </w:t>
      </w:r>
    </w:p>
    <w:p w14:paraId="6B7C8FC1" w14:textId="70C7C3C2" w:rsidR="00C5584B" w:rsidRPr="00B56EED" w:rsidRDefault="00B56EED" w:rsidP="00B56E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[Vor- &amp; Nachname]</w:t>
      </w:r>
    </w:p>
    <w:p w14:paraId="35DD9A2B" w14:textId="2837E386" w:rsidR="00B56EED" w:rsidRPr="00B56EED" w:rsidRDefault="00B56EED" w:rsidP="00B56E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[Straße + Hausnummer]</w:t>
      </w:r>
    </w:p>
    <w:p w14:paraId="0C175A2D" w14:textId="3138F05F" w:rsidR="00B56EED" w:rsidRPr="00B56EED" w:rsidRDefault="00B56EED" w:rsidP="00B56E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[PLZ + Ort]</w:t>
      </w:r>
    </w:p>
    <w:p w14:paraId="0726A333" w14:textId="77777777" w:rsidR="00B56EED" w:rsidRPr="00B56EED" w:rsidRDefault="00B56EED" w:rsidP="00C5584B">
      <w:pPr>
        <w:pStyle w:val="NormalWeb"/>
        <w:rPr>
          <w:rFonts w:ascii="Arial" w:hAnsi="Arial" w:cs="Arial"/>
          <w:sz w:val="20"/>
          <w:szCs w:val="20"/>
        </w:rPr>
      </w:pPr>
    </w:p>
    <w:p w14:paraId="24A3DBCC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An: </w:t>
      </w:r>
    </w:p>
    <w:p w14:paraId="3D33DE2D" w14:textId="0F36EA6A" w:rsidR="00C5584B" w:rsidRPr="00B56EED" w:rsidRDefault="00B56EED" w:rsidP="00B56E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</w:t>
      </w:r>
      <w:r w:rsidRPr="00B56EED">
        <w:rPr>
          <w:rFonts w:ascii="Arial" w:hAnsi="Arial" w:cs="Arial"/>
          <w:sz w:val="20"/>
          <w:szCs w:val="20"/>
        </w:rPr>
        <w:t>assionate.solutions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GmbH</w:t>
      </w:r>
    </w:p>
    <w:p w14:paraId="6A90572B" w14:textId="77777777" w:rsidR="00B56EED" w:rsidRPr="00B56EED" w:rsidRDefault="00B56EED" w:rsidP="00B56E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Maximilianstraße 39 </w:t>
      </w:r>
    </w:p>
    <w:p w14:paraId="139AA231" w14:textId="49415616" w:rsidR="00B56EED" w:rsidRPr="00B56EED" w:rsidRDefault="00B56EED" w:rsidP="00B56E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67433 Neustadt an der Weinstraße</w:t>
      </w:r>
    </w:p>
    <w:p w14:paraId="25A29B19" w14:textId="4152D19C" w:rsidR="00B56EED" w:rsidRPr="00B56EED" w:rsidRDefault="00B56EED" w:rsidP="00B56EED">
      <w:pPr>
        <w:pStyle w:val="NormalWe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</w:t>
      </w:r>
      <w:r w:rsidRPr="00B56EED">
        <w:rPr>
          <w:rFonts w:ascii="Arial" w:hAnsi="Arial" w:cs="Arial"/>
          <w:i/>
          <w:iCs/>
          <w:sz w:val="20"/>
          <w:szCs w:val="20"/>
        </w:rPr>
        <w:t>Datum</w:t>
      </w:r>
      <w:r>
        <w:rPr>
          <w:rFonts w:ascii="Arial" w:hAnsi="Arial" w:cs="Arial"/>
          <w:i/>
          <w:iCs/>
          <w:sz w:val="20"/>
          <w:szCs w:val="20"/>
        </w:rPr>
        <w:t>]</w:t>
      </w:r>
      <w:r w:rsidRPr="00B56EE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23A601F" w14:textId="77777777" w:rsidR="00B56EED" w:rsidRPr="00B56EED" w:rsidRDefault="00B56EED" w:rsidP="00C5584B">
      <w:pPr>
        <w:pStyle w:val="NormalWeb"/>
        <w:rPr>
          <w:rFonts w:ascii="Arial" w:hAnsi="Arial" w:cs="Arial"/>
          <w:sz w:val="20"/>
          <w:szCs w:val="20"/>
        </w:rPr>
      </w:pPr>
    </w:p>
    <w:p w14:paraId="09DF3F9D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b/>
          <w:bCs/>
          <w:sz w:val="20"/>
          <w:szCs w:val="20"/>
        </w:rPr>
        <w:t xml:space="preserve">Widerruf meines Vertrages </w:t>
      </w:r>
    </w:p>
    <w:p w14:paraId="6C0FAC7B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Sehr geehrte Damen und Herren,</w:t>
      </w:r>
      <w:r w:rsidRPr="00B56EED">
        <w:rPr>
          <w:rFonts w:ascii="Arial" w:hAnsi="Arial" w:cs="Arial"/>
          <w:sz w:val="20"/>
          <w:szCs w:val="20"/>
        </w:rPr>
        <w:br/>
        <w:t xml:space="preserve">hiermit </w:t>
      </w:r>
      <w:r w:rsidRPr="00B56EED">
        <w:rPr>
          <w:rFonts w:ascii="Arial" w:hAnsi="Arial" w:cs="Arial"/>
          <w:b/>
          <w:bCs/>
          <w:sz w:val="20"/>
          <w:szCs w:val="20"/>
        </w:rPr>
        <w:t xml:space="preserve">widerrufe </w:t>
      </w:r>
      <w:r w:rsidRPr="00B56EED">
        <w:rPr>
          <w:rFonts w:ascii="Arial" w:hAnsi="Arial" w:cs="Arial"/>
          <w:sz w:val="20"/>
          <w:szCs w:val="20"/>
        </w:rPr>
        <w:t xml:space="preserve">ich den von mir abgeschlossenen Vertrag: </w:t>
      </w:r>
    </w:p>
    <w:p w14:paraId="46ED9E89" w14:textId="63820C3E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  <w:highlight w:val="yellow"/>
        </w:rPr>
        <w:t>[</w:t>
      </w:r>
      <w:proofErr w:type="spellStart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Fügen</w:t>
      </w:r>
      <w:proofErr w:type="spellEnd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 xml:space="preserve"> Sie eine </w:t>
      </w:r>
      <w:proofErr w:type="spellStart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möglichst</w:t>
      </w:r>
      <w:proofErr w:type="spellEnd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 xml:space="preserve"> genaue Beschreibung der gekauften Dienstleistung ein, z.B. </w:t>
      </w:r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>Training „</w:t>
      </w:r>
      <w:proofErr w:type="spellStart"/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>Grow</w:t>
      </w:r>
      <w:proofErr w:type="spellEnd"/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 xml:space="preserve"> High Performing Teams“ am </w:t>
      </w:r>
      <w:proofErr w:type="spellStart"/>
      <w:proofErr w:type="gramStart"/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>dd.mm.yyyy</w:t>
      </w:r>
      <w:proofErr w:type="spellEnd"/>
      <w:proofErr w:type="gramEnd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Pr="00B56EE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3BFFE18" w14:textId="77777777" w:rsid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Ich bitte um die umgehende </w:t>
      </w:r>
      <w:proofErr w:type="spellStart"/>
      <w:r w:rsidRPr="00B56EED">
        <w:rPr>
          <w:rFonts w:ascii="Arial" w:hAnsi="Arial" w:cs="Arial"/>
          <w:sz w:val="20"/>
          <w:szCs w:val="20"/>
        </w:rPr>
        <w:t>Bestätigung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meines Widerrufs.</w:t>
      </w:r>
    </w:p>
    <w:p w14:paraId="24E7C7C3" w14:textId="0F1C8250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br/>
      </w:r>
      <w:r w:rsidRPr="00B56EED">
        <w:rPr>
          <w:rFonts w:ascii="Arial" w:hAnsi="Arial" w:cs="Arial"/>
          <w:sz w:val="20"/>
          <w:szCs w:val="20"/>
          <w:highlight w:val="yellow"/>
        </w:rPr>
        <w:t>[</w:t>
      </w:r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optional: Widerruf der Einwilligung in die Verarbeitung personenbezogener Daten:</w:t>
      </w:r>
      <w:r w:rsidRPr="00B56EED">
        <w:rPr>
          <w:rFonts w:ascii="Arial" w:hAnsi="Arial" w:cs="Arial"/>
          <w:sz w:val="20"/>
          <w:szCs w:val="20"/>
          <w:highlight w:val="yellow"/>
        </w:rPr>
        <w:t>]</w:t>
      </w:r>
      <w:r w:rsidRPr="00B56EED">
        <w:rPr>
          <w:rFonts w:ascii="Arial" w:hAnsi="Arial" w:cs="Arial"/>
          <w:sz w:val="20"/>
          <w:szCs w:val="20"/>
        </w:rPr>
        <w:t xml:space="preserve"> </w:t>
      </w:r>
    </w:p>
    <w:p w14:paraId="6AE73D15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B56EED">
        <w:rPr>
          <w:rFonts w:ascii="Arial" w:hAnsi="Arial" w:cs="Arial"/>
          <w:sz w:val="20"/>
          <w:szCs w:val="20"/>
        </w:rPr>
        <w:t>Darüber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hinaus widerrufe ich hiermit gem. Art 7 Abs. </w:t>
      </w:r>
      <w:proofErr w:type="gramStart"/>
      <w:r w:rsidRPr="00B56EED">
        <w:rPr>
          <w:rFonts w:ascii="Arial" w:hAnsi="Arial" w:cs="Arial"/>
          <w:sz w:val="20"/>
          <w:szCs w:val="20"/>
        </w:rPr>
        <w:t>3</w:t>
      </w:r>
      <w:proofErr w:type="gramEnd"/>
      <w:r w:rsidRPr="00B56EED">
        <w:rPr>
          <w:rFonts w:ascii="Arial" w:hAnsi="Arial" w:cs="Arial"/>
          <w:sz w:val="20"/>
          <w:szCs w:val="20"/>
        </w:rPr>
        <w:t xml:space="preserve"> S. 1 DSGVO vorsorglich meine Einwilligung in die Verarbeitung meiner personenbezogenen Daten, sofern diese wirksam erteilt wurde. </w:t>
      </w:r>
    </w:p>
    <w:p w14:paraId="441F4624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Ich fordere Sie auf, meine bei Ihnen gespeicherten personenbezogenen Daten </w:t>
      </w:r>
      <w:proofErr w:type="spellStart"/>
      <w:r w:rsidRPr="00B56EED">
        <w:rPr>
          <w:rFonts w:ascii="Arial" w:hAnsi="Arial" w:cs="Arial"/>
          <w:sz w:val="20"/>
          <w:szCs w:val="20"/>
        </w:rPr>
        <w:t>unverzüglich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zu </w:t>
      </w:r>
      <w:proofErr w:type="spellStart"/>
      <w:r w:rsidRPr="00B56EED">
        <w:rPr>
          <w:rFonts w:ascii="Arial" w:hAnsi="Arial" w:cs="Arial"/>
          <w:sz w:val="20"/>
          <w:szCs w:val="20"/>
        </w:rPr>
        <w:t>löschen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, Art. 17 Abs. 1 b) DSGVO. Falls Sie meine personenbezogenen Daten weiteren </w:t>
      </w:r>
      <w:proofErr w:type="spellStart"/>
      <w:r w:rsidRPr="00B56EED">
        <w:rPr>
          <w:rFonts w:ascii="Arial" w:hAnsi="Arial" w:cs="Arial"/>
          <w:sz w:val="20"/>
          <w:szCs w:val="20"/>
        </w:rPr>
        <w:t>Empfängern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offengelegt haben, verlange ich außerdem, dass Sie die </w:t>
      </w:r>
      <w:proofErr w:type="spellStart"/>
      <w:r w:rsidRPr="00B56EED">
        <w:rPr>
          <w:rFonts w:ascii="Arial" w:hAnsi="Arial" w:cs="Arial"/>
          <w:sz w:val="20"/>
          <w:szCs w:val="20"/>
        </w:rPr>
        <w:t>Empfänger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EED">
        <w:rPr>
          <w:rFonts w:ascii="Arial" w:hAnsi="Arial" w:cs="Arial"/>
          <w:sz w:val="20"/>
          <w:szCs w:val="20"/>
        </w:rPr>
        <w:t>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B56EED">
        <w:rPr>
          <w:rFonts w:ascii="Arial" w:hAnsi="Arial" w:cs="Arial"/>
          <w:sz w:val="20"/>
          <w:szCs w:val="20"/>
        </w:rPr>
        <w:t>Löschung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meiner personenbezogenen Daten informieren. </w:t>
      </w:r>
    </w:p>
    <w:p w14:paraId="7ED2A220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Ich bitte um </w:t>
      </w:r>
      <w:proofErr w:type="spellStart"/>
      <w:r w:rsidRPr="00B56EED">
        <w:rPr>
          <w:rFonts w:ascii="Arial" w:hAnsi="Arial" w:cs="Arial"/>
          <w:sz w:val="20"/>
          <w:szCs w:val="20"/>
        </w:rPr>
        <w:t>unverzügliche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EED">
        <w:rPr>
          <w:rFonts w:ascii="Arial" w:hAnsi="Arial" w:cs="Arial"/>
          <w:sz w:val="20"/>
          <w:szCs w:val="20"/>
        </w:rPr>
        <w:t>Bestätigung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, dass meine personenbezogenen Daten bei Ihnen </w:t>
      </w:r>
      <w:proofErr w:type="spellStart"/>
      <w:r w:rsidRPr="00B56EED">
        <w:rPr>
          <w:rFonts w:ascii="Arial" w:hAnsi="Arial" w:cs="Arial"/>
          <w:sz w:val="20"/>
          <w:szCs w:val="20"/>
        </w:rPr>
        <w:t>gelöscht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wurden sowie, dass Sie die weiteren </w:t>
      </w:r>
      <w:proofErr w:type="spellStart"/>
      <w:r w:rsidRPr="00B56EED">
        <w:rPr>
          <w:rFonts w:ascii="Arial" w:hAnsi="Arial" w:cs="Arial"/>
          <w:sz w:val="20"/>
          <w:szCs w:val="20"/>
        </w:rPr>
        <w:t>Empfänger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durch Zusendung einer Kopie </w:t>
      </w:r>
      <w:proofErr w:type="spellStart"/>
      <w:r w:rsidRPr="00B56EED">
        <w:rPr>
          <w:rFonts w:ascii="Arial" w:hAnsi="Arial" w:cs="Arial"/>
          <w:sz w:val="20"/>
          <w:szCs w:val="20"/>
        </w:rPr>
        <w:t>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mein </w:t>
      </w:r>
      <w:proofErr w:type="spellStart"/>
      <w:r w:rsidRPr="00B56EED">
        <w:rPr>
          <w:rFonts w:ascii="Arial" w:hAnsi="Arial" w:cs="Arial"/>
          <w:sz w:val="20"/>
          <w:szCs w:val="20"/>
        </w:rPr>
        <w:t>Löschungsverlangen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informiert haben. </w:t>
      </w:r>
    </w:p>
    <w:p w14:paraId="71A297AA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Sollten Sie meinem </w:t>
      </w:r>
      <w:proofErr w:type="spellStart"/>
      <w:r w:rsidRPr="00B56EED">
        <w:rPr>
          <w:rFonts w:ascii="Arial" w:hAnsi="Arial" w:cs="Arial"/>
          <w:sz w:val="20"/>
          <w:szCs w:val="20"/>
        </w:rPr>
        <w:t>Löschungsersuchen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nicht nachkommen, fordere ich Sie auf, Ihre Entscheidung mir </w:t>
      </w:r>
      <w:proofErr w:type="spellStart"/>
      <w:r w:rsidRPr="00B56EED">
        <w:rPr>
          <w:rFonts w:ascii="Arial" w:hAnsi="Arial" w:cs="Arial"/>
          <w:sz w:val="20"/>
          <w:szCs w:val="20"/>
        </w:rPr>
        <w:t>gegenüber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unter Angabe der gesetzlichen Grundlage </w:t>
      </w:r>
      <w:proofErr w:type="spellStart"/>
      <w:r w:rsidRPr="00B56EED">
        <w:rPr>
          <w:rFonts w:ascii="Arial" w:hAnsi="Arial" w:cs="Arial"/>
          <w:sz w:val="20"/>
          <w:szCs w:val="20"/>
        </w:rPr>
        <w:t>unverzüglich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zu </w:t>
      </w:r>
      <w:proofErr w:type="spellStart"/>
      <w:r w:rsidRPr="00B56EED">
        <w:rPr>
          <w:rFonts w:ascii="Arial" w:hAnsi="Arial" w:cs="Arial"/>
          <w:sz w:val="20"/>
          <w:szCs w:val="20"/>
        </w:rPr>
        <w:t>begründen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. In diesem Fall sind die entsprechenden Daten umgehend zu sperren. </w:t>
      </w:r>
    </w:p>
    <w:p w14:paraId="05A14022" w14:textId="77777777" w:rsidR="00C5584B" w:rsidRPr="00B56EED" w:rsidRDefault="00C5584B" w:rsidP="00C5584B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Mit freundlichen </w:t>
      </w:r>
      <w:proofErr w:type="spellStart"/>
      <w:r w:rsidRPr="00B56EED">
        <w:rPr>
          <w:rFonts w:ascii="Arial" w:hAnsi="Arial" w:cs="Arial"/>
          <w:sz w:val="20"/>
          <w:szCs w:val="20"/>
        </w:rPr>
        <w:t>Grüßen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</w:t>
      </w:r>
    </w:p>
    <w:p w14:paraId="0CC265BF" w14:textId="653F9F75" w:rsidR="00717269" w:rsidRPr="00B56EED" w:rsidRDefault="00C5584B" w:rsidP="00083DE3">
      <w:pPr>
        <w:pStyle w:val="Normal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i/>
          <w:iCs/>
          <w:sz w:val="20"/>
          <w:szCs w:val="20"/>
        </w:rPr>
        <w:t xml:space="preserve">(Unterschrift) </w:t>
      </w:r>
    </w:p>
    <w:sectPr w:rsidR="00717269" w:rsidRPr="00B56EED" w:rsidSect="004E382F">
      <w:headerReference w:type="default" r:id="rId7"/>
      <w:footerReference w:type="default" r:id="rId8"/>
      <w:pgSz w:w="11900" w:h="16840"/>
      <w:pgMar w:top="2566" w:right="1418" w:bottom="817" w:left="1418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8DAB" w14:textId="77777777" w:rsidR="004E382F" w:rsidRDefault="004E382F" w:rsidP="00BC452F">
      <w:r>
        <w:separator/>
      </w:r>
    </w:p>
  </w:endnote>
  <w:endnote w:type="continuationSeparator" w:id="0">
    <w:p w14:paraId="07B4A09A" w14:textId="77777777" w:rsidR="004E382F" w:rsidRDefault="004E382F" w:rsidP="00BC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ZMetaLF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4AE8" w14:textId="77777777" w:rsidR="006573A8" w:rsidRDefault="00524B83" w:rsidP="006573A8">
    <w:pPr>
      <w:jc w:val="center"/>
      <w:rPr>
        <w:sz w:val="16"/>
        <w:szCs w:val="16"/>
      </w:rPr>
    </w:pPr>
    <w:proofErr w:type="spellStart"/>
    <w:proofErr w:type="gramStart"/>
    <w:r>
      <w:rPr>
        <w:rFonts w:cstheme="minorHAnsi"/>
        <w:sz w:val="16"/>
        <w:szCs w:val="16"/>
      </w:rPr>
      <w:t>passionate</w:t>
    </w:r>
    <w:r w:rsidR="00717269" w:rsidRPr="004638A5">
      <w:rPr>
        <w:rFonts w:cstheme="minorHAnsi"/>
        <w:sz w:val="16"/>
        <w:szCs w:val="16"/>
      </w:rPr>
      <w:t>.solutions</w:t>
    </w:r>
    <w:proofErr w:type="spellEnd"/>
    <w:proofErr w:type="gramEnd"/>
    <w:r w:rsidR="00717269" w:rsidRPr="009039B3">
      <w:rPr>
        <w:sz w:val="16"/>
        <w:szCs w:val="16"/>
      </w:rPr>
      <w:t xml:space="preserve"> GmbH – </w:t>
    </w:r>
    <w:r w:rsidR="00717269">
      <w:rPr>
        <w:sz w:val="16"/>
        <w:szCs w:val="16"/>
      </w:rPr>
      <w:t>Maximilianstraße 39</w:t>
    </w:r>
    <w:r w:rsidR="00717269" w:rsidRPr="009039B3">
      <w:rPr>
        <w:sz w:val="16"/>
        <w:szCs w:val="16"/>
      </w:rPr>
      <w:t xml:space="preserve"> – </w:t>
    </w:r>
    <w:r w:rsidR="00717269">
      <w:rPr>
        <w:sz w:val="16"/>
        <w:szCs w:val="16"/>
      </w:rPr>
      <w:t>67433 Neustadt an der Weinstraße</w:t>
    </w:r>
    <w:r w:rsidR="006573A8">
      <w:rPr>
        <w:sz w:val="16"/>
        <w:szCs w:val="16"/>
      </w:rPr>
      <w:t xml:space="preserve"> </w:t>
    </w:r>
    <w:r w:rsidR="006573A8" w:rsidRPr="0028464A">
      <w:rPr>
        <w:sz w:val="16"/>
        <w:szCs w:val="16"/>
      </w:rPr>
      <w:t xml:space="preserve"> </w:t>
    </w:r>
    <w:r w:rsidR="00717269" w:rsidRPr="0028464A">
      <w:rPr>
        <w:sz w:val="16"/>
        <w:szCs w:val="16"/>
      </w:rPr>
      <w:t xml:space="preserve">Mail: </w:t>
    </w:r>
    <w:hyperlink r:id="rId1" w:history="1">
      <w:r w:rsidR="00717269" w:rsidRPr="0028464A">
        <w:rPr>
          <w:rStyle w:val="Hyperlink"/>
          <w:sz w:val="16"/>
          <w:szCs w:val="16"/>
        </w:rPr>
        <w:t>dzacher@passionate.solutions</w:t>
      </w:r>
    </w:hyperlink>
    <w:r w:rsidR="00717269">
      <w:rPr>
        <w:sz w:val="16"/>
        <w:szCs w:val="16"/>
      </w:rPr>
      <w:t xml:space="preserve"> </w:t>
    </w:r>
  </w:p>
  <w:p w14:paraId="4578E694" w14:textId="5568C401" w:rsidR="00C04087" w:rsidRPr="00717269" w:rsidRDefault="00717269" w:rsidP="006573A8">
    <w:pPr>
      <w:jc w:val="center"/>
      <w:rPr>
        <w:sz w:val="16"/>
        <w:szCs w:val="16"/>
      </w:rPr>
    </w:pPr>
    <w:r>
      <w:rPr>
        <w:sz w:val="16"/>
        <w:szCs w:val="16"/>
      </w:rPr>
      <w:t xml:space="preserve">Amtsgericht: Ludwigshafen HRB </w:t>
    </w:r>
    <w:r w:rsidRPr="003B6CBB">
      <w:rPr>
        <w:sz w:val="16"/>
        <w:szCs w:val="16"/>
      </w:rPr>
      <w:t>68836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USt-IdNr</w:t>
    </w:r>
    <w:proofErr w:type="spellEnd"/>
    <w:r>
      <w:rPr>
        <w:sz w:val="16"/>
        <w:szCs w:val="16"/>
      </w:rPr>
      <w:t>.: DE350467976</w:t>
    </w:r>
    <w:r w:rsidR="006573A8">
      <w:rPr>
        <w:sz w:val="16"/>
        <w:szCs w:val="16"/>
      </w:rPr>
      <w:t xml:space="preserve"> </w:t>
    </w:r>
    <w:r w:rsidR="006573A8" w:rsidRPr="009039B3">
      <w:rPr>
        <w:sz w:val="16"/>
        <w:szCs w:val="16"/>
      </w:rPr>
      <w:t>–</w:t>
    </w:r>
    <w:r w:rsidR="006573A8">
      <w:rPr>
        <w:sz w:val="16"/>
        <w:szCs w:val="16"/>
      </w:rPr>
      <w:t xml:space="preserve"> Stand AGB: 19.02.2024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F1C7" w14:textId="77777777" w:rsidR="004E382F" w:rsidRDefault="004E382F" w:rsidP="00BC452F">
      <w:r>
        <w:separator/>
      </w:r>
    </w:p>
  </w:footnote>
  <w:footnote w:type="continuationSeparator" w:id="0">
    <w:p w14:paraId="4B179AD4" w14:textId="77777777" w:rsidR="004E382F" w:rsidRDefault="004E382F" w:rsidP="00BC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6F68" w14:textId="77549186" w:rsidR="00330068" w:rsidRDefault="0033006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FA93C" wp14:editId="0F43821C">
          <wp:simplePos x="0" y="0"/>
          <wp:positionH relativeFrom="column">
            <wp:posOffset>1618615</wp:posOffset>
          </wp:positionH>
          <wp:positionV relativeFrom="paragraph">
            <wp:posOffset>-262869</wp:posOffset>
          </wp:positionV>
          <wp:extent cx="2518347" cy="1239486"/>
          <wp:effectExtent l="0" t="0" r="0" b="0"/>
          <wp:wrapNone/>
          <wp:docPr id="714752059" name="Grafik 2" descr="Ein Bild, das Handschrift, Schrift, Kalligrafie, Taf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915675" name="Grafik 2" descr="Ein Bild, das Handschrift, Schrift, Kalligrafie, Tafel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347" cy="1239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1276D" w14:textId="77777777" w:rsidR="00330068" w:rsidRDefault="00330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7D7"/>
    <w:multiLevelType w:val="hybridMultilevel"/>
    <w:tmpl w:val="A9BE7B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989"/>
    <w:multiLevelType w:val="hybridMultilevel"/>
    <w:tmpl w:val="80FCA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0A4"/>
    <w:multiLevelType w:val="hybridMultilevel"/>
    <w:tmpl w:val="26644188"/>
    <w:lvl w:ilvl="0" w:tplc="2EEC9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3B70"/>
    <w:multiLevelType w:val="hybridMultilevel"/>
    <w:tmpl w:val="6A629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03CC4">
      <w:numFmt w:val="bullet"/>
      <w:lvlText w:val="•"/>
      <w:lvlJc w:val="left"/>
      <w:pPr>
        <w:ind w:left="1900" w:hanging="82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C8D"/>
    <w:multiLevelType w:val="hybridMultilevel"/>
    <w:tmpl w:val="5AEA4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736"/>
    <w:multiLevelType w:val="multilevel"/>
    <w:tmpl w:val="A37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07FA4"/>
    <w:multiLevelType w:val="hybridMultilevel"/>
    <w:tmpl w:val="100AB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2553"/>
    <w:multiLevelType w:val="hybridMultilevel"/>
    <w:tmpl w:val="D594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228FE"/>
    <w:multiLevelType w:val="hybridMultilevel"/>
    <w:tmpl w:val="8000F82E"/>
    <w:lvl w:ilvl="0" w:tplc="BA82A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2961">
    <w:abstractNumId w:val="1"/>
  </w:num>
  <w:num w:numId="2" w16cid:durableId="1481726675">
    <w:abstractNumId w:val="3"/>
  </w:num>
  <w:num w:numId="3" w16cid:durableId="996151541">
    <w:abstractNumId w:val="4"/>
  </w:num>
  <w:num w:numId="4" w16cid:durableId="336734122">
    <w:abstractNumId w:val="0"/>
  </w:num>
  <w:num w:numId="5" w16cid:durableId="341737465">
    <w:abstractNumId w:val="2"/>
  </w:num>
  <w:num w:numId="6" w16cid:durableId="1718697779">
    <w:abstractNumId w:val="5"/>
  </w:num>
  <w:num w:numId="7" w16cid:durableId="2136439037">
    <w:abstractNumId w:val="7"/>
  </w:num>
  <w:num w:numId="8" w16cid:durableId="186912601">
    <w:abstractNumId w:val="6"/>
  </w:num>
  <w:num w:numId="9" w16cid:durableId="1217232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5"/>
    <w:rsid w:val="00002C8B"/>
    <w:rsid w:val="0001312A"/>
    <w:rsid w:val="0002352B"/>
    <w:rsid w:val="00026932"/>
    <w:rsid w:val="00055149"/>
    <w:rsid w:val="00065CB6"/>
    <w:rsid w:val="0008393D"/>
    <w:rsid w:val="00083DE3"/>
    <w:rsid w:val="00091198"/>
    <w:rsid w:val="00094771"/>
    <w:rsid w:val="000B762D"/>
    <w:rsid w:val="000D589A"/>
    <w:rsid w:val="000F6B30"/>
    <w:rsid w:val="001002F3"/>
    <w:rsid w:val="00107C5E"/>
    <w:rsid w:val="00107E7C"/>
    <w:rsid w:val="00120A92"/>
    <w:rsid w:val="00123DEF"/>
    <w:rsid w:val="00127CAE"/>
    <w:rsid w:val="00133539"/>
    <w:rsid w:val="00141B28"/>
    <w:rsid w:val="00157BB1"/>
    <w:rsid w:val="00170615"/>
    <w:rsid w:val="00182E45"/>
    <w:rsid w:val="001858F7"/>
    <w:rsid w:val="0019323C"/>
    <w:rsid w:val="00194C6D"/>
    <w:rsid w:val="00195837"/>
    <w:rsid w:val="00196553"/>
    <w:rsid w:val="001A11E5"/>
    <w:rsid w:val="001A598B"/>
    <w:rsid w:val="001B7718"/>
    <w:rsid w:val="001C3FCB"/>
    <w:rsid w:val="001E25D5"/>
    <w:rsid w:val="00220F39"/>
    <w:rsid w:val="00222714"/>
    <w:rsid w:val="00240F63"/>
    <w:rsid w:val="002476B8"/>
    <w:rsid w:val="002718D9"/>
    <w:rsid w:val="0028464A"/>
    <w:rsid w:val="0028524F"/>
    <w:rsid w:val="00291693"/>
    <w:rsid w:val="00292728"/>
    <w:rsid w:val="00295754"/>
    <w:rsid w:val="002A4684"/>
    <w:rsid w:val="002E0934"/>
    <w:rsid w:val="002F471C"/>
    <w:rsid w:val="00305AFB"/>
    <w:rsid w:val="00311317"/>
    <w:rsid w:val="00312432"/>
    <w:rsid w:val="00312781"/>
    <w:rsid w:val="00324E5B"/>
    <w:rsid w:val="0032674D"/>
    <w:rsid w:val="00330068"/>
    <w:rsid w:val="00360F3F"/>
    <w:rsid w:val="00367517"/>
    <w:rsid w:val="00385C5B"/>
    <w:rsid w:val="00396BEB"/>
    <w:rsid w:val="003A7E56"/>
    <w:rsid w:val="003F1970"/>
    <w:rsid w:val="0040001D"/>
    <w:rsid w:val="004064A3"/>
    <w:rsid w:val="0044445E"/>
    <w:rsid w:val="004948E4"/>
    <w:rsid w:val="004A005F"/>
    <w:rsid w:val="004C47C7"/>
    <w:rsid w:val="004C6D69"/>
    <w:rsid w:val="004D02D5"/>
    <w:rsid w:val="004D7253"/>
    <w:rsid w:val="004E382F"/>
    <w:rsid w:val="004E51FA"/>
    <w:rsid w:val="004E7EA7"/>
    <w:rsid w:val="004F5803"/>
    <w:rsid w:val="00502153"/>
    <w:rsid w:val="00524B83"/>
    <w:rsid w:val="00532874"/>
    <w:rsid w:val="00542C4D"/>
    <w:rsid w:val="005551DD"/>
    <w:rsid w:val="00555720"/>
    <w:rsid w:val="005A3838"/>
    <w:rsid w:val="005C2757"/>
    <w:rsid w:val="005C3A4C"/>
    <w:rsid w:val="005D7A70"/>
    <w:rsid w:val="005F5592"/>
    <w:rsid w:val="005F73A7"/>
    <w:rsid w:val="00643A9E"/>
    <w:rsid w:val="006501E2"/>
    <w:rsid w:val="006573A8"/>
    <w:rsid w:val="00676569"/>
    <w:rsid w:val="006A3A02"/>
    <w:rsid w:val="006A7913"/>
    <w:rsid w:val="006B1841"/>
    <w:rsid w:val="006B5BF2"/>
    <w:rsid w:val="006C3BA3"/>
    <w:rsid w:val="006F1CE7"/>
    <w:rsid w:val="006F3F4A"/>
    <w:rsid w:val="007043D7"/>
    <w:rsid w:val="007075C1"/>
    <w:rsid w:val="00716A45"/>
    <w:rsid w:val="00717269"/>
    <w:rsid w:val="00730FF7"/>
    <w:rsid w:val="007354EB"/>
    <w:rsid w:val="00750300"/>
    <w:rsid w:val="00763119"/>
    <w:rsid w:val="007871B8"/>
    <w:rsid w:val="00790E5B"/>
    <w:rsid w:val="007A185B"/>
    <w:rsid w:val="007C3A6E"/>
    <w:rsid w:val="007D23A8"/>
    <w:rsid w:val="007E370C"/>
    <w:rsid w:val="007E5CFC"/>
    <w:rsid w:val="00827ED9"/>
    <w:rsid w:val="00837CC5"/>
    <w:rsid w:val="00843F03"/>
    <w:rsid w:val="00846615"/>
    <w:rsid w:val="0085390A"/>
    <w:rsid w:val="00864550"/>
    <w:rsid w:val="00895886"/>
    <w:rsid w:val="008B4E69"/>
    <w:rsid w:val="008D3C54"/>
    <w:rsid w:val="008D427A"/>
    <w:rsid w:val="008D7528"/>
    <w:rsid w:val="008E2970"/>
    <w:rsid w:val="008E2D0C"/>
    <w:rsid w:val="008E6422"/>
    <w:rsid w:val="008E64CA"/>
    <w:rsid w:val="008E6906"/>
    <w:rsid w:val="008F182C"/>
    <w:rsid w:val="008F7EAC"/>
    <w:rsid w:val="009000F4"/>
    <w:rsid w:val="00901730"/>
    <w:rsid w:val="009039B3"/>
    <w:rsid w:val="00910177"/>
    <w:rsid w:val="009117F8"/>
    <w:rsid w:val="009208E7"/>
    <w:rsid w:val="00934738"/>
    <w:rsid w:val="00955BE2"/>
    <w:rsid w:val="009628B7"/>
    <w:rsid w:val="00966E39"/>
    <w:rsid w:val="00971146"/>
    <w:rsid w:val="00982080"/>
    <w:rsid w:val="009843CA"/>
    <w:rsid w:val="00987B0F"/>
    <w:rsid w:val="0099026C"/>
    <w:rsid w:val="009952E5"/>
    <w:rsid w:val="009C07D4"/>
    <w:rsid w:val="009D726A"/>
    <w:rsid w:val="009E3C17"/>
    <w:rsid w:val="009F295A"/>
    <w:rsid w:val="00A26B4F"/>
    <w:rsid w:val="00A43759"/>
    <w:rsid w:val="00A65E8D"/>
    <w:rsid w:val="00A81366"/>
    <w:rsid w:val="00A839A2"/>
    <w:rsid w:val="00A9272F"/>
    <w:rsid w:val="00A92C39"/>
    <w:rsid w:val="00AA5981"/>
    <w:rsid w:val="00AB0C56"/>
    <w:rsid w:val="00AC5C34"/>
    <w:rsid w:val="00AD692C"/>
    <w:rsid w:val="00B37F62"/>
    <w:rsid w:val="00B512A8"/>
    <w:rsid w:val="00B55E17"/>
    <w:rsid w:val="00B56EED"/>
    <w:rsid w:val="00B7219B"/>
    <w:rsid w:val="00B72E55"/>
    <w:rsid w:val="00B85947"/>
    <w:rsid w:val="00B91706"/>
    <w:rsid w:val="00BA6FCD"/>
    <w:rsid w:val="00BB063E"/>
    <w:rsid w:val="00BC452F"/>
    <w:rsid w:val="00BD5590"/>
    <w:rsid w:val="00BD5875"/>
    <w:rsid w:val="00BF0C8F"/>
    <w:rsid w:val="00BF49A9"/>
    <w:rsid w:val="00C04087"/>
    <w:rsid w:val="00C12040"/>
    <w:rsid w:val="00C206C8"/>
    <w:rsid w:val="00C42324"/>
    <w:rsid w:val="00C523D2"/>
    <w:rsid w:val="00C544EC"/>
    <w:rsid w:val="00C5584B"/>
    <w:rsid w:val="00C566EC"/>
    <w:rsid w:val="00C60443"/>
    <w:rsid w:val="00C821AE"/>
    <w:rsid w:val="00CB0A98"/>
    <w:rsid w:val="00CB2027"/>
    <w:rsid w:val="00CB4592"/>
    <w:rsid w:val="00CB4C25"/>
    <w:rsid w:val="00CE4F7F"/>
    <w:rsid w:val="00CF24DA"/>
    <w:rsid w:val="00CF7159"/>
    <w:rsid w:val="00D02915"/>
    <w:rsid w:val="00D148C8"/>
    <w:rsid w:val="00D17376"/>
    <w:rsid w:val="00D30AF8"/>
    <w:rsid w:val="00D3316F"/>
    <w:rsid w:val="00D33470"/>
    <w:rsid w:val="00D80745"/>
    <w:rsid w:val="00D8422A"/>
    <w:rsid w:val="00D85B5C"/>
    <w:rsid w:val="00D9226F"/>
    <w:rsid w:val="00D929DF"/>
    <w:rsid w:val="00D93204"/>
    <w:rsid w:val="00DA2004"/>
    <w:rsid w:val="00DA29ED"/>
    <w:rsid w:val="00DA356F"/>
    <w:rsid w:val="00DB483A"/>
    <w:rsid w:val="00DB60A6"/>
    <w:rsid w:val="00DB6B9D"/>
    <w:rsid w:val="00DC65EB"/>
    <w:rsid w:val="00E0015C"/>
    <w:rsid w:val="00E04093"/>
    <w:rsid w:val="00E240DF"/>
    <w:rsid w:val="00E30BB4"/>
    <w:rsid w:val="00E3773C"/>
    <w:rsid w:val="00E401EE"/>
    <w:rsid w:val="00E65B83"/>
    <w:rsid w:val="00E81C9E"/>
    <w:rsid w:val="00E924B3"/>
    <w:rsid w:val="00EA0DEA"/>
    <w:rsid w:val="00EA2761"/>
    <w:rsid w:val="00EA78C1"/>
    <w:rsid w:val="00EA7EC5"/>
    <w:rsid w:val="00EC4587"/>
    <w:rsid w:val="00EE2C81"/>
    <w:rsid w:val="00EF048E"/>
    <w:rsid w:val="00F04A23"/>
    <w:rsid w:val="00F04F26"/>
    <w:rsid w:val="00F06DC0"/>
    <w:rsid w:val="00F07AE6"/>
    <w:rsid w:val="00F142DC"/>
    <w:rsid w:val="00F32A67"/>
    <w:rsid w:val="00F3556C"/>
    <w:rsid w:val="00F42533"/>
    <w:rsid w:val="00F470D8"/>
    <w:rsid w:val="00F4797C"/>
    <w:rsid w:val="00F61C69"/>
    <w:rsid w:val="00F8674D"/>
    <w:rsid w:val="00F87F04"/>
    <w:rsid w:val="00FB2687"/>
    <w:rsid w:val="00FD76CC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808AE1"/>
  <w15:chartTrackingRefBased/>
  <w15:docId w15:val="{1A98398E-59F9-934B-80F3-0113FF5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9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29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02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29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29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02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92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5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52F"/>
  </w:style>
  <w:style w:type="paragraph" w:styleId="Footer">
    <w:name w:val="footer"/>
    <w:basedOn w:val="Normal"/>
    <w:link w:val="FooterChar"/>
    <w:uiPriority w:val="99"/>
    <w:unhideWhenUsed/>
    <w:rsid w:val="00BC45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52F"/>
  </w:style>
  <w:style w:type="table" w:styleId="PlainTable1">
    <w:name w:val="Plain Table 1"/>
    <w:basedOn w:val="TableNormal"/>
    <w:uiPriority w:val="41"/>
    <w:rsid w:val="007354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58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8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000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acher@passionate.solu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Zacher</dc:creator>
  <cp:keywords/>
  <dc:description/>
  <cp:lastModifiedBy>Anna C. Matzat</cp:lastModifiedBy>
  <cp:revision>2</cp:revision>
  <cp:lastPrinted>2023-09-20T20:47:00Z</cp:lastPrinted>
  <dcterms:created xsi:type="dcterms:W3CDTF">2024-02-21T10:20:00Z</dcterms:created>
  <dcterms:modified xsi:type="dcterms:W3CDTF">2024-02-21T10:20:00Z</dcterms:modified>
</cp:coreProperties>
</file>